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05" w:rsidRPr="00394642" w:rsidRDefault="006C3905" w:rsidP="00401DFE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8100"/>
          <w:sz w:val="32"/>
          <w:szCs w:val="32"/>
        </w:rPr>
      </w:pPr>
      <w:r>
        <w:rPr>
          <w:rFonts w:ascii="Verdana,Bold" w:hAnsi="Verdana,Bold" w:cs="Verdana,Bold"/>
          <w:b/>
          <w:bCs/>
          <w:color w:val="008100"/>
          <w:sz w:val="24"/>
          <w:szCs w:val="24"/>
        </w:rPr>
        <w:t xml:space="preserve"> </w:t>
      </w:r>
      <w:r w:rsidRPr="00394642">
        <w:rPr>
          <w:rFonts w:ascii="Verdana,Bold" w:hAnsi="Verdana,Bold" w:cs="Verdana,Bold"/>
          <w:b/>
          <w:bCs/>
          <w:color w:val="008100"/>
          <w:sz w:val="32"/>
          <w:szCs w:val="32"/>
        </w:rPr>
        <w:t>Information Freiwillige Einwilligungserklärung</w:t>
      </w:r>
    </w:p>
    <w:p w:rsidR="006C3905" w:rsidRDefault="006C3905" w:rsidP="00AC494C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AC494C" w:rsidRDefault="00AC494C" w:rsidP="00394642">
      <w:pPr>
        <w:autoSpaceDE w:val="0"/>
        <w:autoSpaceDN w:val="0"/>
        <w:adjustRightInd w:val="0"/>
        <w:spacing w:after="0" w:line="240" w:lineRule="auto"/>
        <w:ind w:firstLine="708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 w:rsidRPr="00AC494C">
        <w:rPr>
          <w:rFonts w:ascii="Calibri,Italic" w:hAnsi="Calibri,Italic" w:cs="Calibri,Italic"/>
          <w:i/>
          <w:iCs/>
          <w:color w:val="000000"/>
          <w:sz w:val="32"/>
          <w:szCs w:val="32"/>
        </w:rPr>
        <w:t>Obst und Gartenbauverein Stuttgart – Riedenberg e.V.</w:t>
      </w:r>
    </w:p>
    <w:p w:rsidR="006C3905" w:rsidRDefault="00AC494C" w:rsidP="0039464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70619 Stuttgart, Eichenparkstr. 13</w:t>
      </w:r>
    </w:p>
    <w:p w:rsidR="00394642" w:rsidRDefault="00394642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Wir als Verein gehen davon aus, durch Artikel 6 I b der DSGVO berechtigt zu sein, beim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Vereinsbeitritt und während der Vereinsmitgliedschaft ausschließlich solche Daten von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unseren Mitgliedern zu erheben, welche wir für die Begründung und Durchführung des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durch den Beitritt zustande gekommenen rechtsgeschäftsähnlichen Schuldverhältnisses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(Mitgliedschaft im Verein) benötigen. Damit dürften grundsätzlich alle Daten erhoben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werden, die zur Verfolgung der Vereinsziele und für die Betreuung und Verwaltung der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Mitglieder notwendig sind.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Folgende Daten sind zur Verfolgung der Vereinsziele und für die Betreuung und Verwaltung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der Mitglieder notwendig: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Name und Vorname, Anschrift, Geburtsdatum, </w:t>
      </w:r>
      <w:r w:rsidR="0039464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Bankverbindung Bankleitzahl und </w:t>
      </w: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>Kontonummer, Eintrittsdatum in den Verein.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>Ferner Telefonnummer, Telefaxnummer und Emailadresse, sofern Sie selbst diese Daten</w:t>
      </w:r>
      <w:r w:rsidR="00FD6CB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>freiwillig auf dieser umseitigen Einverständniserklärung eintragen.</w:t>
      </w:r>
    </w:p>
    <w:p w:rsidR="006C3905" w:rsidRPr="00394642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32"/>
          <w:szCs w:val="32"/>
        </w:rPr>
      </w:pPr>
      <w:r w:rsidRPr="00394642">
        <w:rPr>
          <w:rFonts w:ascii="Calibri" w:hAnsi="Calibri" w:cs="Calibri"/>
          <w:color w:val="FF0000"/>
          <w:sz w:val="32"/>
          <w:szCs w:val="32"/>
        </w:rPr>
        <w:t>Weitere Daten erheben, verarbeiten oder speichern wir nicht.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Ihre Information, Ihre Selbstbestimmung und Ihr Datenschutz sind uns sehr wichtig. Deshalb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geben Sie bitte völlig freiwillig die umseitig nachfolgende Datenschutzerklärung /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Einwilligungserklärung ab. </w:t>
      </w:r>
      <w:r w:rsidRPr="00AC494C">
        <w:rPr>
          <w:rFonts w:ascii="Calibri,Bold" w:hAnsi="Calibri,Bold" w:cs="Calibri,Bold"/>
          <w:b/>
          <w:bCs/>
          <w:color w:val="000000"/>
          <w:sz w:val="24"/>
          <w:szCs w:val="24"/>
        </w:rPr>
        <w:t>Eine Verpflichtung Ihrerseits hierzu besteht nicht!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Unser Verein informiert, betreut und berät Sie in allen Fragen, welche dem satzungsmäßigen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Vereinszweck entsprechen und diesem förderlich sind. Dabei nehmen wir Sie und den Schutz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Ihrer Rechte und persönlichen Daten sehr ernst. Alle Mitgliedsdaten, die wir als Verein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erheben, verarbeiten und nutzen, werden entsprechend der Vorschriften der Datenschutz-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Grundverordnung und des Bundesdatenschutzgesetzes genutzt und geschützt.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Für die nachhaltige, umfassende und ganzheitliche Information und Betreuung, sowie die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effektive Wahrung ihrer Mitgliederrechte halten wir deshalb ihre ausdrückliche Einwilligung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für unverzichtbar. Diese Einwilligung ist völlig freiwillig und jederzeit widerrufbar. Im Falle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eines Widerrufs müssen Ihre Daten bei uns gelöscht werden. Sie können dann von uns auch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keine persönlichen Informationen mehr erhalten, sondern sich ausschließlich aus der Presse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oder aus den Aushängen am Vereinsheim über das Vereinsgeschehen informieren. Ihre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Pflicht, den Beitrag als Bringschuld pünktlich zu bezahlen, bleibt hiervon unberührt.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Wir weisen Sie ausdrücklich darauf hin,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Sie nach Art. 13 II d DSGVO jederzeit das Recht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haben, sich bei der Aufsichtsbehörde, Art. 77 DSGVO zu beschweren, wenn Sie den Eindruck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haben,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Ihre Rechte hinsichtlich des Datenschutzes verletzt worden sein könnten.</w:t>
      </w:r>
    </w:p>
    <w:p w:rsidR="00AC494C" w:rsidRPr="00AC494C" w:rsidRDefault="00AC494C" w:rsidP="006C390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8100"/>
          <w:sz w:val="24"/>
          <w:szCs w:val="24"/>
        </w:rPr>
      </w:pP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Mir ist bekannt,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ich zur Abgabe dieser Einwilligungserklärung nicht verpflichtet bin. Mir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ist ferner bekannt,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ich diese Erklärung jederzeit mit Wirkung für die Zukunft widerrufen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kann. Danach werden alle auf Grund dieser Einwilligung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erfassten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>, gespeicherten und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verarbeiteten Daten gelöscht.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 xml:space="preserve">Mir ist ferner bekannt, </w:t>
      </w:r>
      <w:proofErr w:type="spellStart"/>
      <w:r w:rsidRPr="00AC494C"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 w:rsidRPr="00AC494C">
        <w:rPr>
          <w:rFonts w:ascii="Calibri" w:hAnsi="Calibri" w:cs="Calibri"/>
          <w:color w:val="000000"/>
          <w:sz w:val="24"/>
          <w:szCs w:val="24"/>
        </w:rPr>
        <w:t xml:space="preserve"> ich ein jederzeitiges Auskunftsrecht über meine beim Verein</w:t>
      </w:r>
    </w:p>
    <w:p w:rsidR="006C3905" w:rsidRPr="00AC494C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gespeicherten Daten habe. Widerrufserklärungen und Auskunftsbegehren sind unmittelbare</w:t>
      </w:r>
    </w:p>
    <w:p w:rsidR="00E940F4" w:rsidRDefault="006C3905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C494C">
        <w:rPr>
          <w:rFonts w:ascii="Calibri" w:hAnsi="Calibri" w:cs="Calibri"/>
          <w:color w:val="000000"/>
          <w:sz w:val="24"/>
          <w:szCs w:val="24"/>
        </w:rPr>
        <w:t>an den Verein, zu richten.</w:t>
      </w:r>
      <w:r w:rsidR="00E940F4">
        <w:rPr>
          <w:rFonts w:ascii="Calibri" w:hAnsi="Calibri" w:cs="Calibri"/>
          <w:color w:val="000000"/>
          <w:sz w:val="24"/>
          <w:szCs w:val="24"/>
        </w:rPr>
        <w:tab/>
        <w:t xml:space="preserve">     </w:t>
      </w:r>
    </w:p>
    <w:p w:rsidR="00E940F4" w:rsidRPr="00E940F4" w:rsidRDefault="00E940F4" w:rsidP="006C39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E940F4">
        <w:rPr>
          <w:rFonts w:ascii="Calibri" w:hAnsi="Calibri" w:cs="Calibri"/>
          <w:color w:val="000000"/>
          <w:sz w:val="16"/>
          <w:szCs w:val="16"/>
        </w:rPr>
        <w:t>Seite 1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Unser Verein </w:t>
      </w:r>
      <w:proofErr w:type="spellStart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erfasst</w:t>
      </w:r>
      <w:proofErr w:type="spellEnd"/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, verarbeitet und speichert ausschließlich solche Daten, welche für die</w:t>
      </w:r>
      <w:r w:rsidR="00EE3C2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Abwicklung des Mitgliedschaftsverhältnisses erforderlich sind. </w:t>
      </w:r>
      <w:r>
        <w:rPr>
          <w:rFonts w:ascii="Calibri" w:hAnsi="Calibri" w:cs="Calibri"/>
          <w:color w:val="000000"/>
          <w:sz w:val="24"/>
          <w:szCs w:val="24"/>
        </w:rPr>
        <w:t xml:space="preserve">Dies sind: Name und </w:t>
      </w: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Vorname, Anschrift, Geburtsdatum, Bankverbindung Bankleitzahl und Kontonummer;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gg</w:t>
      </w:r>
      <w:proofErr w:type="spellEnd"/>
      <w:r w:rsidR="00CE0F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Telefonnummer / Telefaxnummer und E-Mailadresse, sowie das Datum des Eintritts in den</w:t>
      </w:r>
      <w:r w:rsidR="00CE0FA7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Verein.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Diese Einwilligung gilt über die Dauer meiner Mitgliedschaft im Verein hinaus, bis zum Ablauf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der gesetzlichen Datenaufbewahrungsfristen.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Auskünfte an Dritte werden ausschließlich im Rahmen einer gesetzlichen Verpflichtung erteilt. Eine Weitergabe an Dritte oder gar ein Datenverkauf wird ausdrücklich ausgeschlossen.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Dritte im Sinne dieser Zustimmungserklärung sind nicht die Dachverbände des Vereins,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denen zur Erfüllung der satzungemäßen Zwecke die o.g. Daten ausdrücklich übermittelt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werden dürfen und welche die Dachverbände unter den gleichen Bedingungen wie der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Verein selbst nutzen dürfen.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Widerruf, Auskunfts-, Berichtigungs- und Löschungsansprüche sind an den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Vereinsvorstand nach § 26 BGB, welcher beim zuständigen Amtsgericht in das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Vereinsregister eingetragen ist, zu richten. Vorstandsmitglieder nach § 26 BGB sind im</w:t>
      </w:r>
      <w:r w:rsidR="00EE3C2D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Zeitpunkt der Abgabe dieser Erklärung: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 xml:space="preserve">Dieterich Wolfgang, </w:t>
      </w:r>
      <w:r w:rsidR="00440481">
        <w:rPr>
          <w:rFonts w:ascii="Calibri" w:hAnsi="Calibri" w:cs="Calibri"/>
          <w:color w:val="FF0000"/>
          <w:sz w:val="24"/>
          <w:szCs w:val="24"/>
        </w:rPr>
        <w:t>Vorstand/</w:t>
      </w:r>
      <w:r>
        <w:rPr>
          <w:rFonts w:ascii="Calibri" w:hAnsi="Calibri" w:cs="Calibri"/>
          <w:color w:val="FF0000"/>
          <w:sz w:val="24"/>
          <w:szCs w:val="24"/>
        </w:rPr>
        <w:t>Kassierer, 70619 Stuttgart, Eichenparkstr. 13</w:t>
      </w:r>
      <w:bookmarkStart w:id="0" w:name="_GoBack"/>
      <w:bookmarkEnd w:id="0"/>
    </w:p>
    <w:p w:rsidR="004C5958" w:rsidRDefault="00440481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t>Ute Ebert</w:t>
      </w:r>
      <w:r w:rsidR="004C5958">
        <w:rPr>
          <w:rFonts w:ascii="Calibri" w:hAnsi="Calibri" w:cs="Calibri"/>
          <w:color w:val="FF0000"/>
          <w:sz w:val="24"/>
          <w:szCs w:val="24"/>
        </w:rPr>
        <w:t>, Schriftführerin,   70619 Stuttgart, Eichenparkstr. 13.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Ein Widerruf kann sich ausschließlich auch auf die Weitergabe der Daten an Dachverbände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beschränken. In diesem Fall hat der Verein dafür Sorge zu tragen,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dieser Widerruf dem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Dachverband unverzüglich mitgeteilt und dort auch unverzüglich umgesetzt wird.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Es gibt ein im Bürgerlichen Gesetzbuch seine Grundlage findendes, vereinsrechtliches Recht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auf Einsicht in die Mitgliederliste: Zur gesetzlich garantierten Ausübung von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Minderheitenrechten haben Mitglieder einen Anspruch auf Einsicht in die Mitgliederliste.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Diesem stimme ich zu mit der Maßgabe,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dass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die Liste lediglich unter Aufsicht eines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Vereinsvertreters eingesehen, nicht kopiert oder abgelichtet werden darf und ausschließlich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Name, Vorname und Anschrift der Mitglieder enthalten darf.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Ich bestätige, der deutschen Sprache mächtig zu sein, und den Inhalt dieser Erklärung,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welche ich aufmerksam gelesen habe, auch in seiner rechtlichen Tragweite verstanden und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in diesen ausdrücklich eingewilligt zu haben.</w:t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Vorname und Name 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="00BE3BB3">
        <w:rPr>
          <w:rFonts w:ascii="Calibri" w:hAnsi="Calibri" w:cs="Calibri"/>
          <w:color w:val="000000"/>
          <w:sz w:val="24"/>
          <w:szCs w:val="24"/>
        </w:rPr>
        <w:t>……………………………………            ………………………………………..</w:t>
      </w:r>
    </w:p>
    <w:p w:rsidR="00CE0FA7" w:rsidRDefault="00CE0FA7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Anschrift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CE0FA7" w:rsidRDefault="00CE0FA7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Geburtsdatum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043800" w:rsidRDefault="00043800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Eintrittsdatum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043800" w:rsidRDefault="00043800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Telefonnummer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Telefaxnummer 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fldChar w:fldCharType="begin"/>
      </w:r>
      <w:r>
        <w:rPr>
          <w:rFonts w:ascii="Calibri" w:hAnsi="Calibri" w:cs="Calibri"/>
          <w:color w:val="000000"/>
          <w:sz w:val="24"/>
          <w:szCs w:val="24"/>
        </w:rPr>
        <w:instrText xml:space="preserve"> MERGEFIELD "Fax" </w:instrText>
      </w:r>
      <w:r>
        <w:rPr>
          <w:rFonts w:ascii="Calibri" w:hAnsi="Calibri" w:cs="Calibri"/>
          <w:color w:val="000000"/>
          <w:sz w:val="24"/>
          <w:szCs w:val="24"/>
        </w:rPr>
        <w:fldChar w:fldCharType="end"/>
      </w:r>
    </w:p>
    <w:p w:rsidR="004C5958" w:rsidRDefault="004C5958" w:rsidP="004C59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E-Mailadresse</w:t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tab/>
      </w:r>
      <w:r>
        <w:rPr>
          <w:rFonts w:ascii="Calibri" w:hAnsi="Calibri" w:cs="Calibri"/>
          <w:color w:val="000000"/>
          <w:sz w:val="24"/>
          <w:szCs w:val="24"/>
        </w:rPr>
        <w:fldChar w:fldCharType="begin"/>
      </w:r>
      <w:r>
        <w:rPr>
          <w:rFonts w:ascii="Calibri" w:hAnsi="Calibri" w:cs="Calibri"/>
          <w:color w:val="000000"/>
          <w:sz w:val="24"/>
          <w:szCs w:val="24"/>
        </w:rPr>
        <w:instrText xml:space="preserve"> MERGEFIELD "EMail" </w:instrText>
      </w:r>
      <w:r>
        <w:rPr>
          <w:rFonts w:ascii="Calibri" w:hAnsi="Calibri" w:cs="Calibri"/>
          <w:color w:val="000000"/>
          <w:sz w:val="24"/>
          <w:szCs w:val="24"/>
        </w:rPr>
        <w:fldChar w:fldCharType="end"/>
      </w:r>
    </w:p>
    <w:p w:rsidR="004C5958" w:rsidRDefault="004C5958" w:rsidP="004C5958">
      <w:pPr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</w:p>
    <w:p w:rsidR="004C5958" w:rsidRDefault="004C5958" w:rsidP="004C5958">
      <w:pPr>
        <w:rPr>
          <w:rFonts w:ascii="Calibri,Italic" w:hAnsi="Calibri,Italic" w:cs="Calibri,Italic"/>
          <w:i/>
          <w:iCs/>
          <w:color w:val="000000"/>
          <w:sz w:val="24"/>
          <w:szCs w:val="24"/>
        </w:rPr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fldChar w:fldCharType="begin"/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instrText xml:space="preserve"> MERGEFIELD "Ort" </w:instrTex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fldChar w:fldCharType="separate"/>
      </w:r>
      <w:r>
        <w:rPr>
          <w:rFonts w:ascii="Calibri,Italic" w:hAnsi="Calibri,Italic" w:cs="Calibri,Italic"/>
          <w:i/>
          <w:iCs/>
          <w:noProof/>
          <w:color w:val="000000"/>
          <w:sz w:val="24"/>
          <w:szCs w:val="24"/>
        </w:rPr>
        <w:t>Stuttgart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fldChar w:fldCharType="end"/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 w:rsidR="00401DFE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……………………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  <w:t xml:space="preserve">    </w:t>
      </w:r>
      <w:r w:rsidR="00401DFE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                 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……………………………………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</w:p>
    <w:p w:rsidR="006C3905" w:rsidRPr="004C5958" w:rsidRDefault="00053DBA" w:rsidP="00401DFE">
      <w:pPr>
        <w:ind w:left="2124"/>
      </w:pP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  </w:t>
      </w:r>
      <w:r w:rsidR="00CE0FA7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</w:t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Datum</w:t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ab/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</w:t>
      </w:r>
      <w:r w:rsidR="00CE0FA7"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 xml:space="preserve">     </w:t>
      </w:r>
      <w:r w:rsidR="004C5958">
        <w:rPr>
          <w:rFonts w:ascii="Calibri,Italic" w:hAnsi="Calibri,Italic" w:cs="Calibri,Italic"/>
          <w:i/>
          <w:iCs/>
          <w:color w:val="000000"/>
          <w:sz w:val="24"/>
          <w:szCs w:val="24"/>
        </w:rPr>
        <w:t>Unterschrift</w:t>
      </w:r>
      <w:r w:rsidR="004C5958">
        <w:tab/>
      </w:r>
      <w:r w:rsidR="004C5958">
        <w:tab/>
      </w:r>
      <w:r w:rsidR="004C5958">
        <w:tab/>
      </w:r>
      <w:r w:rsidR="004C5958">
        <w:tab/>
      </w:r>
      <w:r w:rsidR="004C5958">
        <w:tab/>
      </w:r>
      <w:r w:rsidR="004C5958">
        <w:tab/>
      </w:r>
      <w:r w:rsidR="004C5958">
        <w:tab/>
      </w:r>
      <w:r w:rsidR="004C5958">
        <w:tab/>
      </w:r>
      <w:r w:rsidR="004C5958">
        <w:tab/>
      </w:r>
      <w:r w:rsidR="004C5958">
        <w:tab/>
      </w:r>
      <w:r w:rsidR="004C5958">
        <w:tab/>
        <w:t xml:space="preserve">            </w:t>
      </w:r>
      <w:r w:rsidR="004C5958">
        <w:rPr>
          <w:sz w:val="16"/>
          <w:szCs w:val="16"/>
        </w:rPr>
        <w:t>Seite 2</w:t>
      </w:r>
      <w:r w:rsidR="005E353C">
        <w:rPr>
          <w:rFonts w:ascii="Calibri" w:hAnsi="Calibri" w:cs="Calibri"/>
          <w:color w:val="000000"/>
          <w:sz w:val="24"/>
          <w:szCs w:val="24"/>
        </w:rPr>
        <w:tab/>
        <w:t xml:space="preserve">           </w:t>
      </w:r>
    </w:p>
    <w:sectPr w:rsidR="006C3905" w:rsidRPr="004C59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905"/>
    <w:rsid w:val="00043800"/>
    <w:rsid w:val="00053DBA"/>
    <w:rsid w:val="00066AC0"/>
    <w:rsid w:val="0012593E"/>
    <w:rsid w:val="00394642"/>
    <w:rsid w:val="00401DFE"/>
    <w:rsid w:val="00440481"/>
    <w:rsid w:val="004C5958"/>
    <w:rsid w:val="00561DED"/>
    <w:rsid w:val="005E353C"/>
    <w:rsid w:val="006C3905"/>
    <w:rsid w:val="00AC494C"/>
    <w:rsid w:val="00B12CE3"/>
    <w:rsid w:val="00BE3BB3"/>
    <w:rsid w:val="00BF5125"/>
    <w:rsid w:val="00C269E8"/>
    <w:rsid w:val="00C6328C"/>
    <w:rsid w:val="00CA1DAF"/>
    <w:rsid w:val="00CE0FA7"/>
    <w:rsid w:val="00E940F4"/>
    <w:rsid w:val="00ED2056"/>
    <w:rsid w:val="00EE3C2D"/>
    <w:rsid w:val="00F57875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881F"/>
  <w15:docId w15:val="{87106D40-B5AA-44CA-A06E-F2118C2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EDEKA Suedwest mbH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ebus</dc:creator>
  <cp:lastModifiedBy>Martin Schlegel</cp:lastModifiedBy>
  <cp:revision>4</cp:revision>
  <dcterms:created xsi:type="dcterms:W3CDTF">2018-07-17T17:29:00Z</dcterms:created>
  <dcterms:modified xsi:type="dcterms:W3CDTF">2022-04-07T13:53:00Z</dcterms:modified>
</cp:coreProperties>
</file>